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0FCE" w14:textId="77777777" w:rsidR="00603A18" w:rsidRDefault="00603A18" w:rsidP="00603A18">
      <w:pPr>
        <w:pStyle w:val="AralkYok"/>
        <w:jc w:val="center"/>
        <w:rPr>
          <w:rFonts w:ascii="Cambria" w:hAnsi="Cambria"/>
          <w:b/>
          <w:color w:val="002060"/>
        </w:rPr>
      </w:pPr>
    </w:p>
    <w:p w14:paraId="3D2B0E9A" w14:textId="77777777" w:rsidR="00603A18" w:rsidRDefault="00603A18" w:rsidP="00603A18">
      <w:pPr>
        <w:pStyle w:val="AralkYok"/>
        <w:jc w:val="center"/>
        <w:rPr>
          <w:rFonts w:ascii="Cambria" w:hAnsi="Cambria"/>
          <w:b/>
          <w:color w:val="002060"/>
        </w:rPr>
      </w:pPr>
    </w:p>
    <w:p w14:paraId="37DC0FB3" w14:textId="77777777" w:rsidR="009C0B6F" w:rsidRDefault="009C0B6F" w:rsidP="00603A18">
      <w:pPr>
        <w:pStyle w:val="AralkYok"/>
        <w:jc w:val="center"/>
        <w:rPr>
          <w:rFonts w:ascii="Cambria" w:hAnsi="Cambria"/>
          <w:b/>
          <w:color w:val="002060"/>
        </w:rPr>
      </w:pPr>
    </w:p>
    <w:p w14:paraId="10531322" w14:textId="77777777" w:rsidR="00603A18" w:rsidRPr="00BC5D65" w:rsidRDefault="0012798C" w:rsidP="00603A1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PERSONEL DAİRE BAŞKANLIĞINA</w:t>
      </w:r>
    </w:p>
    <w:p w14:paraId="5E11AF4E" w14:textId="77777777" w:rsidR="00603A18" w:rsidRDefault="00603A18" w:rsidP="00603A18">
      <w:pPr>
        <w:pStyle w:val="AralkYok"/>
        <w:rPr>
          <w:rFonts w:ascii="Cambria" w:hAnsi="Cambria"/>
        </w:rPr>
      </w:pPr>
    </w:p>
    <w:p w14:paraId="677F26C4" w14:textId="77777777" w:rsidR="00603A18" w:rsidRPr="00A06895" w:rsidRDefault="00603A18" w:rsidP="00603A18">
      <w:pPr>
        <w:pStyle w:val="AralkYok"/>
        <w:rPr>
          <w:rFonts w:ascii="Cambria" w:hAnsi="Cambria"/>
        </w:rPr>
      </w:pPr>
    </w:p>
    <w:p w14:paraId="13FF0878" w14:textId="77777777" w:rsidR="00603A18" w:rsidRPr="0081771E" w:rsidRDefault="00603A18" w:rsidP="00603A18">
      <w:pPr>
        <w:pStyle w:val="AralkYok"/>
        <w:ind w:firstLine="708"/>
        <w:jc w:val="both"/>
        <w:rPr>
          <w:rFonts w:ascii="Cambria" w:hAnsi="Cambria"/>
        </w:rPr>
      </w:pPr>
      <w:r w:rsidRPr="0081771E">
        <w:rPr>
          <w:rFonts w:ascii="Cambria" w:hAnsi="Cambria"/>
        </w:rPr>
        <w:t>Üniversitelerarası Kurul Başkanlığına yapmış olduğum başvuruya göre eser inceleme aşamasında başarılı olmam dolayısıyla, hakkım</w:t>
      </w:r>
      <w:r>
        <w:rPr>
          <w:rFonts w:ascii="Cambria" w:hAnsi="Cambria"/>
        </w:rPr>
        <w:t>da 7085 s</w:t>
      </w:r>
      <w:r w:rsidRPr="0081771E">
        <w:rPr>
          <w:rFonts w:ascii="Cambria" w:hAnsi="Cambria"/>
        </w:rPr>
        <w:t>ayılı Kanunun 4</w:t>
      </w:r>
      <w:r w:rsidR="0012798C">
        <w:rPr>
          <w:rFonts w:ascii="Cambria" w:hAnsi="Cambria"/>
        </w:rPr>
        <w:t>’</w:t>
      </w:r>
      <w:r w:rsidRPr="0081771E">
        <w:rPr>
          <w:rFonts w:ascii="Cambria" w:hAnsi="Cambria"/>
        </w:rPr>
        <w:t>üncü m</w:t>
      </w:r>
      <w:r>
        <w:rPr>
          <w:rFonts w:ascii="Cambria" w:hAnsi="Cambria"/>
        </w:rPr>
        <w:t>addesi k</w:t>
      </w:r>
      <w:r w:rsidRPr="0081771E">
        <w:rPr>
          <w:rFonts w:ascii="Cambria" w:hAnsi="Cambria"/>
        </w:rPr>
        <w:t xml:space="preserve">apsamında Görevden Uzaklaştırma veya Kamu Görevinden Çıkarılma </w:t>
      </w:r>
      <w:r w:rsidR="0012798C">
        <w:rPr>
          <w:rFonts w:ascii="Cambria" w:hAnsi="Cambria"/>
        </w:rPr>
        <w:t>o</w:t>
      </w:r>
      <w:r w:rsidRPr="0081771E">
        <w:rPr>
          <w:rFonts w:ascii="Cambria" w:hAnsi="Cambria"/>
        </w:rPr>
        <w:t>lmadığına</w:t>
      </w:r>
      <w:r>
        <w:rPr>
          <w:rFonts w:ascii="Cambria" w:hAnsi="Cambria"/>
        </w:rPr>
        <w:t xml:space="preserve"> dair belgenin düzenlenerek tarafıma verilmesini talep ediyorum.</w:t>
      </w:r>
    </w:p>
    <w:p w14:paraId="39F4A036" w14:textId="77777777" w:rsidR="00603A18" w:rsidRPr="0081771E" w:rsidRDefault="00603A18" w:rsidP="00603A18">
      <w:pPr>
        <w:pStyle w:val="AralkYok"/>
        <w:ind w:firstLine="708"/>
        <w:jc w:val="both"/>
        <w:rPr>
          <w:rFonts w:ascii="Cambria" w:hAnsi="Cambria"/>
        </w:rPr>
      </w:pPr>
    </w:p>
    <w:p w14:paraId="78B30F6E" w14:textId="77777777" w:rsidR="00603A18" w:rsidRPr="0081771E" w:rsidRDefault="00603A18" w:rsidP="00603A18">
      <w:pPr>
        <w:pStyle w:val="AralkYok"/>
        <w:ind w:firstLine="708"/>
        <w:jc w:val="both"/>
        <w:rPr>
          <w:rFonts w:ascii="Cambria" w:hAnsi="Cambria"/>
        </w:rPr>
      </w:pPr>
      <w:r w:rsidRPr="0081771E">
        <w:rPr>
          <w:rFonts w:ascii="Cambria" w:hAnsi="Cambria"/>
        </w:rPr>
        <w:t>Bilgilerinizi ve gereğini arz ederim.</w:t>
      </w:r>
    </w:p>
    <w:p w14:paraId="0863EAAC" w14:textId="77777777" w:rsidR="00603A18" w:rsidRPr="00A06895" w:rsidRDefault="00603A18" w:rsidP="00603A18">
      <w:pPr>
        <w:pStyle w:val="AralkYok"/>
        <w:ind w:firstLine="708"/>
        <w:jc w:val="both"/>
        <w:rPr>
          <w:rFonts w:ascii="Cambria" w:hAnsi="Cambria"/>
        </w:rPr>
      </w:pPr>
    </w:p>
    <w:p w14:paraId="7C2E77C3" w14:textId="77777777" w:rsidR="00603A18" w:rsidRDefault="00603A18" w:rsidP="00603A18">
      <w:pPr>
        <w:pStyle w:val="AralkYok"/>
        <w:ind w:firstLine="708"/>
        <w:jc w:val="both"/>
        <w:rPr>
          <w:rFonts w:ascii="Cambria" w:hAnsi="Cambria"/>
        </w:rPr>
      </w:pPr>
    </w:p>
    <w:p w14:paraId="1DB56549" w14:textId="77777777" w:rsidR="009C0B6F" w:rsidRPr="00A06895" w:rsidRDefault="009C0B6F" w:rsidP="00603A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603A18" w:rsidRPr="00A06895" w14:paraId="5EDB5D64" w14:textId="77777777" w:rsidTr="003044E2">
        <w:trPr>
          <w:trHeight w:val="321"/>
        </w:trPr>
        <w:tc>
          <w:tcPr>
            <w:tcW w:w="1276" w:type="dxa"/>
            <w:vAlign w:val="center"/>
          </w:tcPr>
          <w:p w14:paraId="52FB554B" w14:textId="77777777" w:rsidR="00603A18" w:rsidRPr="00A06895" w:rsidRDefault="00603A18" w:rsidP="003044E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F040BCB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94533A7" w14:textId="77777777" w:rsidR="00603A18" w:rsidRPr="00A06895" w:rsidRDefault="00603A18" w:rsidP="003044E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</w:t>
            </w:r>
            <w:r w:rsidR="006D3453">
              <w:rPr>
                <w:rFonts w:ascii="Cambria" w:hAnsi="Cambria"/>
              </w:rPr>
              <w:t xml:space="preserve">… </w:t>
            </w:r>
            <w:r w:rsidR="003C1AA1">
              <w:rPr>
                <w:rFonts w:ascii="Cambria" w:hAnsi="Cambria"/>
              </w:rPr>
              <w:t>/ 20…</w:t>
            </w:r>
          </w:p>
        </w:tc>
      </w:tr>
      <w:tr w:rsidR="00603A18" w:rsidRPr="00A06895" w14:paraId="3A878B04" w14:textId="77777777" w:rsidTr="003044E2">
        <w:trPr>
          <w:trHeight w:val="338"/>
        </w:trPr>
        <w:tc>
          <w:tcPr>
            <w:tcW w:w="1276" w:type="dxa"/>
            <w:vAlign w:val="center"/>
          </w:tcPr>
          <w:p w14:paraId="209AA95C" w14:textId="77777777" w:rsidR="00603A18" w:rsidRPr="00A06895" w:rsidRDefault="00603A18" w:rsidP="003044E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685FF4B4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43B85C4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603A18" w:rsidRPr="00A06895" w14:paraId="4595D5BC" w14:textId="77777777" w:rsidTr="003044E2">
        <w:tc>
          <w:tcPr>
            <w:tcW w:w="1276" w:type="dxa"/>
          </w:tcPr>
          <w:p w14:paraId="7CECF7FC" w14:textId="77777777" w:rsidR="00603A18" w:rsidRPr="00A06895" w:rsidRDefault="00603A18" w:rsidP="003044E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29F26F17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549C989A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</w:p>
          <w:p w14:paraId="16971E38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</w:p>
          <w:p w14:paraId="3E6F0EC1" w14:textId="77777777" w:rsidR="00603A18" w:rsidRPr="00A06895" w:rsidRDefault="00603A18" w:rsidP="003044E2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0355C0C" w14:textId="77777777" w:rsidR="00603A18" w:rsidRDefault="00603A18" w:rsidP="00603A18">
      <w:pPr>
        <w:pStyle w:val="AralkYok"/>
        <w:rPr>
          <w:rFonts w:ascii="Cambria" w:hAnsi="Cambria"/>
        </w:rPr>
      </w:pPr>
    </w:p>
    <w:p w14:paraId="3A190E87" w14:textId="77777777" w:rsidR="009C0B6F" w:rsidRDefault="009C0B6F" w:rsidP="00603A18">
      <w:pPr>
        <w:pStyle w:val="AralkYok"/>
        <w:rPr>
          <w:rFonts w:ascii="Cambria" w:hAnsi="Cambria"/>
        </w:rPr>
      </w:pPr>
    </w:p>
    <w:p w14:paraId="6E4F2689" w14:textId="77777777" w:rsidR="00603A18" w:rsidRPr="00A06895" w:rsidRDefault="00603A18" w:rsidP="00603A1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603A18" w:rsidRPr="00A06895" w14:paraId="515014A9" w14:textId="77777777" w:rsidTr="003044E2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863946" w14:textId="77777777" w:rsidR="00603A18" w:rsidRPr="00A06895" w:rsidRDefault="00603A18" w:rsidP="003044E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06895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603A18" w:rsidRPr="00A06895" w14:paraId="2EDBE18D" w14:textId="77777777" w:rsidTr="003044E2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357655" w14:textId="77777777" w:rsidR="00603A18" w:rsidRPr="002C6153" w:rsidRDefault="00603A18" w:rsidP="003044E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060953AE" w14:textId="77777777" w:rsidR="00603A18" w:rsidRPr="00A06895" w:rsidRDefault="00603A18" w:rsidP="003044E2">
            <w:pPr>
              <w:pStyle w:val="AralkYok"/>
              <w:rPr>
                <w:rFonts w:ascii="Cambria" w:hAnsi="Cambria"/>
              </w:rPr>
            </w:pPr>
          </w:p>
        </w:tc>
      </w:tr>
      <w:tr w:rsidR="00603A18" w:rsidRPr="00A06895" w14:paraId="23EF9F31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4689F8F" w14:textId="77777777" w:rsidR="00603A18" w:rsidRPr="002C6153" w:rsidRDefault="002C6153" w:rsidP="003044E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54" w:type="dxa"/>
            <w:vAlign w:val="center"/>
          </w:tcPr>
          <w:p w14:paraId="7CBE19C5" w14:textId="77777777" w:rsidR="00603A18" w:rsidRPr="00A06895" w:rsidRDefault="00603A18" w:rsidP="003044E2">
            <w:pPr>
              <w:pStyle w:val="AralkYok"/>
              <w:rPr>
                <w:rFonts w:ascii="Cambria" w:hAnsi="Cambria"/>
              </w:rPr>
            </w:pPr>
          </w:p>
        </w:tc>
      </w:tr>
      <w:tr w:rsidR="002C6153" w:rsidRPr="00A06895" w14:paraId="26477932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ABAE1C2" w14:textId="77777777" w:rsidR="002C6153" w:rsidRPr="002C6153" w:rsidRDefault="002C6153" w:rsidP="002C61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14:paraId="2E73A9D7" w14:textId="77777777" w:rsidR="002C6153" w:rsidRPr="00A06895" w:rsidRDefault="002C6153" w:rsidP="002C6153">
            <w:pPr>
              <w:pStyle w:val="AralkYok"/>
              <w:rPr>
                <w:rFonts w:ascii="Cambria" w:hAnsi="Cambria"/>
              </w:rPr>
            </w:pPr>
          </w:p>
        </w:tc>
      </w:tr>
      <w:tr w:rsidR="002C6153" w:rsidRPr="00A06895" w14:paraId="2EE70469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F012FB5" w14:textId="77777777" w:rsidR="002C6153" w:rsidRPr="002C6153" w:rsidRDefault="002C6153" w:rsidP="002C61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54" w:type="dxa"/>
            <w:vAlign w:val="center"/>
          </w:tcPr>
          <w:p w14:paraId="0B90039B" w14:textId="77777777" w:rsidR="002C6153" w:rsidRPr="00A06895" w:rsidRDefault="002C6153" w:rsidP="002C6153">
            <w:pPr>
              <w:pStyle w:val="AralkYok"/>
              <w:rPr>
                <w:rFonts w:ascii="Cambria" w:hAnsi="Cambria"/>
              </w:rPr>
            </w:pPr>
          </w:p>
        </w:tc>
      </w:tr>
      <w:tr w:rsidR="002C6153" w:rsidRPr="00A06895" w14:paraId="099ACA84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FA10556" w14:textId="77777777" w:rsidR="002C6153" w:rsidRPr="002C6153" w:rsidRDefault="002C6153" w:rsidP="002C61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Anabilim Dalı / Programı</w:t>
            </w:r>
          </w:p>
        </w:tc>
        <w:tc>
          <w:tcPr>
            <w:tcW w:w="6754" w:type="dxa"/>
            <w:vAlign w:val="center"/>
          </w:tcPr>
          <w:p w14:paraId="0F56A23D" w14:textId="77777777" w:rsidR="002C6153" w:rsidRPr="00A06895" w:rsidRDefault="002C6153" w:rsidP="002C6153">
            <w:pPr>
              <w:pStyle w:val="AralkYok"/>
              <w:rPr>
                <w:rFonts w:ascii="Cambria" w:hAnsi="Cambria"/>
              </w:rPr>
            </w:pPr>
          </w:p>
        </w:tc>
      </w:tr>
      <w:tr w:rsidR="002C6153" w:rsidRPr="00A06895" w14:paraId="354B0F1A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257E0F4" w14:textId="77777777" w:rsidR="002C6153" w:rsidRPr="002C6153" w:rsidRDefault="002C6153" w:rsidP="002C61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14:paraId="505DB08E" w14:textId="77777777" w:rsidR="002C6153" w:rsidRPr="00A06895" w:rsidRDefault="002C6153" w:rsidP="002C6153">
            <w:pPr>
              <w:pStyle w:val="AralkYok"/>
              <w:rPr>
                <w:rFonts w:ascii="Cambria" w:hAnsi="Cambria"/>
              </w:rPr>
            </w:pPr>
          </w:p>
        </w:tc>
      </w:tr>
      <w:tr w:rsidR="002C6153" w:rsidRPr="00A06895" w14:paraId="18DB0472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B8F3848" w14:textId="77777777" w:rsidR="002C6153" w:rsidRPr="002C6153" w:rsidRDefault="002C6153" w:rsidP="002C61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606EE1D8" w14:textId="77777777" w:rsidR="002C6153" w:rsidRPr="00A06895" w:rsidRDefault="002C6153" w:rsidP="002C6153">
            <w:pPr>
              <w:pStyle w:val="AralkYok"/>
              <w:rPr>
                <w:rFonts w:ascii="Cambria" w:hAnsi="Cambria"/>
              </w:rPr>
            </w:pPr>
          </w:p>
        </w:tc>
      </w:tr>
      <w:tr w:rsidR="002C6153" w:rsidRPr="00A06895" w14:paraId="606E071A" w14:textId="77777777" w:rsidTr="003044E2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5464F40" w14:textId="77777777" w:rsidR="002C6153" w:rsidRPr="002C6153" w:rsidRDefault="002C6153" w:rsidP="002C615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C6153"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14:paraId="155B08D1" w14:textId="77777777" w:rsidR="002C6153" w:rsidRPr="00A06895" w:rsidRDefault="002C6153" w:rsidP="002C6153">
            <w:pPr>
              <w:pStyle w:val="AralkYok"/>
              <w:rPr>
                <w:rFonts w:ascii="Cambria" w:hAnsi="Cambria"/>
              </w:rPr>
            </w:pPr>
          </w:p>
        </w:tc>
      </w:tr>
    </w:tbl>
    <w:p w14:paraId="78134DBA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p w14:paraId="1799DE3F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04EFCC2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E78205A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17E0644" w14:textId="77777777" w:rsidR="00BC7571" w:rsidRPr="004023B0" w:rsidRDefault="00D542D3" w:rsidP="00D542D3">
      <w:pPr>
        <w:pStyle w:val="AralkYok"/>
        <w:tabs>
          <w:tab w:val="left" w:pos="15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AC35C5C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3BB0059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80948B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738AF50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64AA676D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84EB8DB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7F1697D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0CC6E6C" w14:textId="77777777" w:rsidR="00B06EC8" w:rsidRDefault="00B06EC8" w:rsidP="004023B0">
      <w:pPr>
        <w:pStyle w:val="AralkYok"/>
        <w:rPr>
          <w:rFonts w:ascii="Cambria" w:hAnsi="Cambria"/>
        </w:rPr>
      </w:pPr>
    </w:p>
    <w:p w14:paraId="5DB4F22F" w14:textId="77777777" w:rsidR="00FA6DA8" w:rsidRPr="004023B0" w:rsidRDefault="009C0B6F" w:rsidP="009C0B6F">
      <w:pPr>
        <w:pStyle w:val="AralkYok"/>
        <w:tabs>
          <w:tab w:val="left" w:pos="607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01BBE3D3" w14:textId="77777777" w:rsidR="004023B0" w:rsidRDefault="004023B0" w:rsidP="004023B0">
      <w:pPr>
        <w:pStyle w:val="AralkYok"/>
        <w:rPr>
          <w:rFonts w:ascii="Cambria" w:hAnsi="Cambria"/>
        </w:rPr>
      </w:pPr>
    </w:p>
    <w:sectPr w:rsidR="004023B0" w:rsidSect="00A1329B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A1E2" w14:textId="77777777" w:rsidR="00A1329B" w:rsidRDefault="00A1329B" w:rsidP="00534F7F">
      <w:pPr>
        <w:spacing w:after="0" w:line="240" w:lineRule="auto"/>
      </w:pPr>
      <w:r>
        <w:separator/>
      </w:r>
    </w:p>
  </w:endnote>
  <w:endnote w:type="continuationSeparator" w:id="0">
    <w:p w14:paraId="5E9EF25F" w14:textId="77777777" w:rsidR="00A1329B" w:rsidRDefault="00A1329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"/>
      <w:gridCol w:w="293"/>
      <w:gridCol w:w="3143"/>
      <w:gridCol w:w="321"/>
      <w:gridCol w:w="1603"/>
      <w:gridCol w:w="321"/>
      <w:gridCol w:w="3204"/>
    </w:tblGrid>
    <w:tr w:rsidR="002C6153" w:rsidRPr="0081560B" w14:paraId="01C334F5" w14:textId="77777777" w:rsidTr="007E29DC">
      <w:trPr>
        <w:trHeight w:val="559"/>
      </w:trPr>
      <w:tc>
        <w:tcPr>
          <w:tcW w:w="666" w:type="dxa"/>
        </w:tcPr>
        <w:p w14:paraId="5602E6CB" w14:textId="77777777" w:rsidR="002C6153" w:rsidRPr="00C4163E" w:rsidRDefault="002C6153" w:rsidP="002C615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85CEB43" w14:textId="77777777" w:rsidR="002C6153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BA4A4C" w14:textId="77777777" w:rsidR="002C6153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B</w:t>
          </w:r>
          <w:r>
            <w:rPr>
              <w:rFonts w:ascii="Cambria" w:hAnsi="Cambria"/>
              <w:sz w:val="16"/>
              <w:szCs w:val="16"/>
            </w:rPr>
            <w:t xml:space="preserve">olu Abant İzzet Baysal </w:t>
          </w:r>
          <w:r w:rsidRPr="0081560B">
            <w:rPr>
              <w:rFonts w:ascii="Cambria" w:hAnsi="Cambria"/>
              <w:sz w:val="16"/>
              <w:szCs w:val="16"/>
            </w:rPr>
            <w:t xml:space="preserve">Üniversitesi </w:t>
          </w: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</w:p>
        <w:p w14:paraId="18C12119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14100</w:t>
          </w:r>
          <w:r w:rsidRPr="0081560B">
            <w:rPr>
              <w:rFonts w:ascii="Cambria" w:hAnsi="Cambria"/>
              <w:sz w:val="16"/>
              <w:szCs w:val="16"/>
            </w:rPr>
            <w:t xml:space="preserve"> Merkez / </w:t>
          </w:r>
          <w:r>
            <w:rPr>
              <w:rFonts w:ascii="Cambria" w:hAnsi="Cambria"/>
              <w:sz w:val="16"/>
              <w:szCs w:val="16"/>
            </w:rPr>
            <w:t>BOLU</w:t>
          </w:r>
        </w:p>
      </w:tc>
      <w:tc>
        <w:tcPr>
          <w:tcW w:w="283" w:type="dxa"/>
        </w:tcPr>
        <w:p w14:paraId="441F8D9B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9883EC4" w14:textId="77777777" w:rsidR="002C6153" w:rsidRPr="00171789" w:rsidRDefault="002C6153" w:rsidP="002C615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ADC954F" w14:textId="77777777" w:rsidR="002C6153" w:rsidRPr="00171789" w:rsidRDefault="002C6153" w:rsidP="002C615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B58C2B5" w14:textId="77777777" w:rsidR="002C6153" w:rsidRPr="0081560B" w:rsidRDefault="002C6153" w:rsidP="002C615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67324669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EC40DE1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2551B27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FF534C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0374 254 </w:t>
          </w:r>
          <w:r w:rsidR="00DA1673">
            <w:rPr>
              <w:rFonts w:ascii="Cambria" w:hAnsi="Cambria"/>
              <w:sz w:val="16"/>
              <w:szCs w:val="16"/>
            </w:rPr>
            <w:t>10 00-</w:t>
          </w:r>
          <w:r>
            <w:rPr>
              <w:rFonts w:ascii="Cambria" w:hAnsi="Cambria"/>
              <w:sz w:val="16"/>
              <w:szCs w:val="16"/>
            </w:rPr>
            <w:t>1109</w:t>
          </w:r>
        </w:p>
        <w:p w14:paraId="0F2B8A4A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pdb.ibu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4650025" w14:textId="77777777" w:rsidR="002C6153" w:rsidRPr="0081560B" w:rsidRDefault="002C6153" w:rsidP="002C615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ibu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</w:tr>
  </w:tbl>
  <w:p w14:paraId="38D3403E" w14:textId="77777777" w:rsidR="00A354CE" w:rsidRPr="002C6153" w:rsidRDefault="00A354CE" w:rsidP="002C61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231D" w14:textId="77777777" w:rsidR="00A1329B" w:rsidRDefault="00A1329B" w:rsidP="00534F7F">
      <w:pPr>
        <w:spacing w:after="0" w:line="240" w:lineRule="auto"/>
      </w:pPr>
      <w:r>
        <w:separator/>
      </w:r>
    </w:p>
  </w:footnote>
  <w:footnote w:type="continuationSeparator" w:id="0">
    <w:p w14:paraId="1EAAC7D9" w14:textId="77777777" w:rsidR="00A1329B" w:rsidRDefault="00A1329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zTablo4"/>
      <w:tblW w:w="7088" w:type="dxa"/>
      <w:tblLayout w:type="fixed"/>
      <w:tblLook w:val="04A0" w:firstRow="1" w:lastRow="0" w:firstColumn="1" w:lastColumn="0" w:noHBand="0" w:noVBand="1"/>
    </w:tblPr>
    <w:tblGrid>
      <w:gridCol w:w="2547"/>
      <w:gridCol w:w="4541"/>
    </w:tblGrid>
    <w:tr w:rsidR="0012798C" w:rsidRPr="0012798C" w14:paraId="6F475E2A" w14:textId="77777777" w:rsidTr="001279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47" w:type="dxa"/>
          <w:vMerge w:val="restart"/>
        </w:tcPr>
        <w:p w14:paraId="2BEF273B" w14:textId="77777777" w:rsidR="0012798C" w:rsidRDefault="0012798C" w:rsidP="00534F7F">
          <w:pPr>
            <w:pStyle w:val="stBilgi"/>
            <w:ind w:left="-115" w:right="-110"/>
          </w:pPr>
          <w:r>
            <w:rPr>
              <w:noProof/>
            </w:rPr>
            <w:drawing>
              <wp:inline distT="0" distB="0" distL="0" distR="0" wp14:anchorId="0BCDCDC7" wp14:editId="715C0270">
                <wp:extent cx="749300" cy="717144"/>
                <wp:effectExtent l="0" t="0" r="0" b="6985"/>
                <wp:docPr id="2" name="Resim 2" descr="C:\Users\Mustafa TANRIKULU\AppData\Local\Microsoft\Windows\INetCache\Content.MSO\4F82568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ustafa TANRIKULU\AppData\Local\Microsoft\Windows\INetCache\Content.MSO\4F825680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921" cy="71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</w:tcPr>
        <w:p w14:paraId="10C0C68C" w14:textId="77777777" w:rsidR="009C0B6F" w:rsidRDefault="009C0B6F" w:rsidP="00B7380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002060"/>
            </w:rPr>
          </w:pPr>
        </w:p>
        <w:p w14:paraId="4E8DA09B" w14:textId="77777777" w:rsidR="0012798C" w:rsidRPr="0012798C" w:rsidRDefault="0012798C" w:rsidP="00B7380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color w:val="002060"/>
            </w:rPr>
          </w:pPr>
          <w:r w:rsidRPr="0012798C">
            <w:rPr>
              <w:rFonts w:ascii="Times New Roman" w:hAnsi="Times New Roman" w:cs="Times New Roman"/>
              <w:color w:val="002060"/>
            </w:rPr>
            <w:t>GEÇİCİ DOÇENTLİK BELGESİ İÇİN</w:t>
          </w:r>
        </w:p>
        <w:p w14:paraId="2A57398B" w14:textId="77777777" w:rsidR="0012798C" w:rsidRPr="00771C04" w:rsidRDefault="0012798C" w:rsidP="00B7380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</w:rPr>
          </w:pPr>
          <w:r w:rsidRPr="0012798C">
            <w:rPr>
              <w:rFonts w:ascii="Times New Roman" w:hAnsi="Times New Roman" w:cs="Times New Roman"/>
              <w:color w:val="002060"/>
            </w:rPr>
            <w:t>KURUM BELGESİ TALEP FORMU</w:t>
          </w:r>
        </w:p>
      </w:tc>
    </w:tr>
    <w:tr w:rsidR="0012798C" w:rsidRPr="0012798C" w14:paraId="4C809E29" w14:textId="77777777" w:rsidTr="0012798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47" w:type="dxa"/>
          <w:vMerge/>
        </w:tcPr>
        <w:p w14:paraId="1FF454D7" w14:textId="77777777" w:rsidR="0012798C" w:rsidRDefault="0012798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</w:tcPr>
        <w:p w14:paraId="7B677F03" w14:textId="77777777" w:rsidR="0012798C" w:rsidRDefault="0012798C" w:rsidP="00534F7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12798C" w:rsidRPr="0012798C" w14:paraId="0838A882" w14:textId="77777777" w:rsidTr="0012798C">
      <w:trPr>
        <w:trHeight w:val="2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47" w:type="dxa"/>
          <w:vMerge/>
        </w:tcPr>
        <w:p w14:paraId="7D405F56" w14:textId="77777777" w:rsidR="0012798C" w:rsidRDefault="0012798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</w:tcPr>
        <w:p w14:paraId="29965B48" w14:textId="77777777" w:rsidR="0012798C" w:rsidRDefault="0012798C" w:rsidP="00534F7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2798C" w:rsidRPr="0012798C" w14:paraId="79911631" w14:textId="77777777" w:rsidTr="0012798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47" w:type="dxa"/>
          <w:vMerge/>
        </w:tcPr>
        <w:p w14:paraId="00A5446B" w14:textId="77777777" w:rsidR="0012798C" w:rsidRDefault="0012798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</w:tcPr>
        <w:p w14:paraId="5F3E7165" w14:textId="77777777" w:rsidR="0012798C" w:rsidRDefault="0012798C" w:rsidP="00534F7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4E0D4DA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7107"/>
    <w:rsid w:val="0012798C"/>
    <w:rsid w:val="00152D88"/>
    <w:rsid w:val="00164950"/>
    <w:rsid w:val="0016547C"/>
    <w:rsid w:val="00172ADA"/>
    <w:rsid w:val="001842CA"/>
    <w:rsid w:val="001F6791"/>
    <w:rsid w:val="00236E1E"/>
    <w:rsid w:val="00240ED2"/>
    <w:rsid w:val="002C6153"/>
    <w:rsid w:val="003230A8"/>
    <w:rsid w:val="003247C0"/>
    <w:rsid w:val="00393BCE"/>
    <w:rsid w:val="003C1AA1"/>
    <w:rsid w:val="004023B0"/>
    <w:rsid w:val="004F27F3"/>
    <w:rsid w:val="00534F7F"/>
    <w:rsid w:val="00551B24"/>
    <w:rsid w:val="005B5AD0"/>
    <w:rsid w:val="005C713E"/>
    <w:rsid w:val="00603A18"/>
    <w:rsid w:val="0061636C"/>
    <w:rsid w:val="00635A92"/>
    <w:rsid w:val="0064705C"/>
    <w:rsid w:val="006C3A80"/>
    <w:rsid w:val="006C45BA"/>
    <w:rsid w:val="006D3453"/>
    <w:rsid w:val="00715C4E"/>
    <w:rsid w:val="007338BD"/>
    <w:rsid w:val="0073606C"/>
    <w:rsid w:val="0075616C"/>
    <w:rsid w:val="00771C04"/>
    <w:rsid w:val="007C2027"/>
    <w:rsid w:val="007D4382"/>
    <w:rsid w:val="008C3388"/>
    <w:rsid w:val="008D371C"/>
    <w:rsid w:val="009C0B6F"/>
    <w:rsid w:val="00A125A4"/>
    <w:rsid w:val="00A1329B"/>
    <w:rsid w:val="00A354CE"/>
    <w:rsid w:val="00B02129"/>
    <w:rsid w:val="00B06EC8"/>
    <w:rsid w:val="00B7380D"/>
    <w:rsid w:val="00B94075"/>
    <w:rsid w:val="00BC7571"/>
    <w:rsid w:val="00BE28D4"/>
    <w:rsid w:val="00C305C2"/>
    <w:rsid w:val="00C47415"/>
    <w:rsid w:val="00D23714"/>
    <w:rsid w:val="00D542D3"/>
    <w:rsid w:val="00DA0C97"/>
    <w:rsid w:val="00DA1673"/>
    <w:rsid w:val="00DD51A4"/>
    <w:rsid w:val="00E36113"/>
    <w:rsid w:val="00E87FEE"/>
    <w:rsid w:val="00EA29AB"/>
    <w:rsid w:val="00EE3346"/>
    <w:rsid w:val="00FA6DA8"/>
    <w:rsid w:val="00FC578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4B4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603A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3A1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03A18"/>
    <w:rPr>
      <w:vertAlign w:val="superscript"/>
    </w:rPr>
  </w:style>
  <w:style w:type="table" w:styleId="DzTablo4">
    <w:name w:val="Plain Table 4"/>
    <w:basedOn w:val="NormalTablo"/>
    <w:uiPriority w:val="44"/>
    <w:rsid w:val="001279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Hasan Ahatlı</cp:lastModifiedBy>
  <cp:revision>2</cp:revision>
  <dcterms:created xsi:type="dcterms:W3CDTF">2024-03-01T12:18:00Z</dcterms:created>
  <dcterms:modified xsi:type="dcterms:W3CDTF">2024-03-01T12:18:00Z</dcterms:modified>
</cp:coreProperties>
</file>